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34976" w14:textId="77777777" w:rsidR="00EA3F00" w:rsidRDefault="00EA3F00"/>
    <w:tbl>
      <w:tblPr>
        <w:tblStyle w:val="a3"/>
        <w:tblW w:w="0" w:type="auto"/>
        <w:tblBorders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A3F00" w14:paraId="631805D4" w14:textId="77777777">
        <w:trPr>
          <w:trHeight w:val="1560"/>
        </w:trPr>
        <w:tc>
          <w:tcPr>
            <w:tcW w:w="9571" w:type="dxa"/>
          </w:tcPr>
          <w:p w14:paraId="665610B4" w14:textId="77777777" w:rsidR="00EA3F00" w:rsidRDefault="00EA3F00">
            <w:pPr>
              <w:jc w:val="center"/>
              <w:rPr>
                <w:sz w:val="32"/>
                <w:szCs w:val="32"/>
              </w:rPr>
            </w:pPr>
          </w:p>
          <w:p w14:paraId="0ECBA542" w14:textId="52C4DB23" w:rsidR="00EA3F00" w:rsidRDefault="003F1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bookmarkStart w:id="0" w:name="_GoBack"/>
            <w:bookmarkEnd w:id="0"/>
            <w:proofErr w:type="spellStart"/>
            <w:r>
              <w:rPr>
                <w:sz w:val="28"/>
                <w:szCs w:val="28"/>
              </w:rPr>
              <w:t>ГеоКадастр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14:paraId="358F7C9D" w14:textId="77777777" w:rsidR="00EA3F00" w:rsidRDefault="00EA3F00">
            <w:pPr>
              <w:jc w:val="center"/>
              <w:rPr>
                <w:sz w:val="28"/>
                <w:szCs w:val="28"/>
              </w:rPr>
            </w:pPr>
          </w:p>
          <w:p w14:paraId="0FFFAD07" w14:textId="77777777" w:rsidR="00EA3F00" w:rsidRDefault="00EA3F00" w:rsidP="00A4320F">
            <w:pPr>
              <w:jc w:val="center"/>
              <w:rPr>
                <w:sz w:val="28"/>
              </w:rPr>
            </w:pPr>
          </w:p>
          <w:p w14:paraId="5E5AF93A" w14:textId="7AB51551" w:rsidR="00A4320F" w:rsidRDefault="00A4320F" w:rsidP="00A4320F">
            <w:pPr>
              <w:jc w:val="center"/>
              <w:rPr>
                <w:sz w:val="28"/>
              </w:rPr>
            </w:pPr>
          </w:p>
        </w:tc>
      </w:tr>
      <w:tr w:rsidR="00EA3F00" w14:paraId="786D1B49" w14:textId="77777777">
        <w:trPr>
          <w:trHeight w:val="13170"/>
        </w:trPr>
        <w:tc>
          <w:tcPr>
            <w:tcW w:w="9571" w:type="dxa"/>
          </w:tcPr>
          <w:p w14:paraId="2BA4751A" w14:textId="77777777" w:rsidR="00EA3F00" w:rsidRDefault="00EA3F00">
            <w:pPr>
              <w:jc w:val="center"/>
              <w:rPr>
                <w:b/>
                <w:sz w:val="36"/>
                <w:szCs w:val="36"/>
              </w:rPr>
            </w:pPr>
          </w:p>
          <w:p w14:paraId="3416A57D" w14:textId="77777777" w:rsidR="00EA3F00" w:rsidRDefault="003F1FA5">
            <w:pPr>
              <w:rPr>
                <w:b/>
                <w:sz w:val="28"/>
                <w:szCs w:val="28"/>
              </w:rPr>
            </w:pPr>
            <w:r>
              <w:rPr>
                <w:sz w:val="32"/>
              </w:rPr>
              <w:t xml:space="preserve">     </w:t>
            </w:r>
          </w:p>
          <w:p w14:paraId="05962AE1" w14:textId="77777777" w:rsidR="00A4320F" w:rsidRDefault="00A4320F" w:rsidP="00A4320F">
            <w:pPr>
              <w:rPr>
                <w:rFonts w:eastAsia="Calibri"/>
                <w:sz w:val="28"/>
                <w:szCs w:val="28"/>
                <w:u w:val="single"/>
                <w:lang w:eastAsia="ru-RU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gramStart"/>
            <w:r>
              <w:rPr>
                <w:sz w:val="28"/>
                <w:szCs w:val="28"/>
              </w:rPr>
              <w:t>Заказчик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bookmarkStart w:id="1" w:name="_Hlk232415182"/>
            <w:r>
              <w:rPr>
                <w:sz w:val="28"/>
                <w:szCs w:val="28"/>
              </w:rPr>
              <w:t xml:space="preserve">Новрузов Видади Муса </w:t>
            </w:r>
            <w:proofErr w:type="spellStart"/>
            <w:r>
              <w:rPr>
                <w:sz w:val="28"/>
                <w:szCs w:val="28"/>
              </w:rPr>
              <w:t>оглы</w:t>
            </w:r>
            <w:bookmarkEnd w:id="1"/>
            <w:proofErr w:type="spellEnd"/>
          </w:p>
          <w:p w14:paraId="6CF79BE7" w14:textId="77777777" w:rsidR="00A4320F" w:rsidRDefault="00A4320F" w:rsidP="00A4320F">
            <w:pPr>
              <w:rPr>
                <w:b/>
                <w:bCs/>
                <w:sz w:val="28"/>
                <w:szCs w:val="28"/>
              </w:rPr>
            </w:pPr>
          </w:p>
          <w:p w14:paraId="7224E686" w14:textId="77777777" w:rsidR="00A4320F" w:rsidRDefault="00A4320F" w:rsidP="00A4320F">
            <w:pPr>
              <w:rPr>
                <w:b/>
                <w:bCs/>
                <w:sz w:val="28"/>
                <w:szCs w:val="28"/>
              </w:rPr>
            </w:pPr>
          </w:p>
          <w:p w14:paraId="0CAC9B65" w14:textId="77777777" w:rsidR="00A4320F" w:rsidRDefault="00A4320F" w:rsidP="00A4320F">
            <w:pPr>
              <w:rPr>
                <w:b/>
                <w:bCs/>
                <w:sz w:val="28"/>
                <w:szCs w:val="28"/>
              </w:rPr>
            </w:pPr>
          </w:p>
          <w:p w14:paraId="54D216C8" w14:textId="77777777" w:rsidR="00A4320F" w:rsidRDefault="00A4320F" w:rsidP="00A432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1AC0CD20" w14:textId="77777777" w:rsidR="00A4320F" w:rsidRDefault="00A4320F" w:rsidP="00A432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718A0FA0" w14:textId="77777777" w:rsidR="00A4320F" w:rsidRDefault="00A4320F" w:rsidP="00A4320F">
            <w:pPr>
              <w:jc w:val="center"/>
              <w:rPr>
                <w:b/>
                <w:sz w:val="28"/>
                <w:szCs w:val="28"/>
              </w:rPr>
            </w:pPr>
          </w:p>
          <w:p w14:paraId="58866682" w14:textId="77777777" w:rsidR="00A4320F" w:rsidRDefault="00A4320F" w:rsidP="00A4320F">
            <w:pPr>
              <w:jc w:val="center"/>
              <w:rPr>
                <w:b/>
                <w:sz w:val="28"/>
                <w:szCs w:val="28"/>
              </w:rPr>
            </w:pPr>
          </w:p>
          <w:p w14:paraId="37176CF5" w14:textId="77777777" w:rsidR="00A4320F" w:rsidRDefault="00A4320F" w:rsidP="00A4320F">
            <w:pPr>
              <w:rPr>
                <w:b/>
                <w:sz w:val="28"/>
                <w:szCs w:val="28"/>
              </w:rPr>
            </w:pPr>
            <w:r w:rsidRPr="006C51DC">
              <w:rPr>
                <w:b/>
                <w:sz w:val="28"/>
                <w:szCs w:val="28"/>
              </w:rPr>
              <w:t xml:space="preserve">проект межевания территории </w:t>
            </w:r>
            <w:r w:rsidRPr="001D2377">
              <w:rPr>
                <w:b/>
                <w:sz w:val="28"/>
                <w:szCs w:val="28"/>
              </w:rPr>
              <w:t xml:space="preserve">в границах </w:t>
            </w:r>
            <w:r>
              <w:rPr>
                <w:b/>
                <w:sz w:val="28"/>
                <w:szCs w:val="28"/>
              </w:rPr>
              <w:t>территориальной зоны ОД-1</w:t>
            </w:r>
          </w:p>
          <w:p w14:paraId="18BBC3C8" w14:textId="77777777" w:rsidR="00A4320F" w:rsidRDefault="00A4320F" w:rsidP="00A4320F">
            <w:pPr>
              <w:jc w:val="center"/>
              <w:rPr>
                <w:bCs/>
                <w:sz w:val="28"/>
                <w:szCs w:val="28"/>
              </w:rPr>
            </w:pPr>
            <w:r w:rsidRPr="001D2377">
              <w:rPr>
                <w:b/>
                <w:sz w:val="28"/>
                <w:szCs w:val="28"/>
              </w:rPr>
              <w:t xml:space="preserve"> г. Переславля-</w:t>
            </w:r>
            <w:proofErr w:type="gramStart"/>
            <w:r w:rsidRPr="001D2377">
              <w:rPr>
                <w:b/>
                <w:sz w:val="28"/>
                <w:szCs w:val="28"/>
              </w:rPr>
              <w:t xml:space="preserve">Залесского  </w:t>
            </w:r>
            <w:r w:rsidRPr="006C51DC">
              <w:rPr>
                <w:b/>
                <w:sz w:val="28"/>
                <w:szCs w:val="28"/>
              </w:rPr>
              <w:t>кадастрового</w:t>
            </w:r>
            <w:proofErr w:type="gramEnd"/>
            <w:r w:rsidRPr="006C51DC">
              <w:rPr>
                <w:b/>
                <w:sz w:val="28"/>
                <w:szCs w:val="28"/>
              </w:rPr>
              <w:t xml:space="preserve"> квартала </w:t>
            </w:r>
            <w:r w:rsidRPr="006C51DC">
              <w:rPr>
                <w:b/>
                <w:bCs/>
                <w:sz w:val="28"/>
                <w:szCs w:val="28"/>
                <w:shd w:val="clear" w:color="auto" w:fill="FFFFFF"/>
              </w:rPr>
              <w:t>76:18:01</w:t>
            </w:r>
            <w:r>
              <w:rPr>
                <w:b/>
                <w:bCs/>
                <w:sz w:val="28"/>
                <w:szCs w:val="28"/>
                <w:shd w:val="clear" w:color="auto" w:fill="FFFFFF"/>
              </w:rPr>
              <w:t>0117</w:t>
            </w:r>
            <w:r w:rsidRPr="006C51DC">
              <w:rPr>
                <w:color w:val="006FB8"/>
                <w:sz w:val="28"/>
                <w:szCs w:val="28"/>
                <w:shd w:val="clear" w:color="auto" w:fill="FFFFFF"/>
              </w:rPr>
              <w:t xml:space="preserve"> </w:t>
            </w:r>
            <w:r w:rsidRPr="006C51DC">
              <w:rPr>
                <w:b/>
                <w:sz w:val="28"/>
                <w:szCs w:val="28"/>
              </w:rPr>
              <w:t>Переслав</w:t>
            </w:r>
            <w:r>
              <w:rPr>
                <w:b/>
                <w:sz w:val="28"/>
                <w:szCs w:val="28"/>
              </w:rPr>
              <w:t>ль</w:t>
            </w:r>
            <w:r w:rsidRPr="006C51DC">
              <w:rPr>
                <w:b/>
                <w:sz w:val="28"/>
                <w:szCs w:val="28"/>
              </w:rPr>
              <w:t>-Залесского</w:t>
            </w:r>
            <w:r>
              <w:rPr>
                <w:b/>
                <w:sz w:val="28"/>
                <w:szCs w:val="28"/>
              </w:rPr>
              <w:t xml:space="preserve"> муниципального округа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14:paraId="76527BC9" w14:textId="77777777" w:rsidR="00A4320F" w:rsidRDefault="00A4320F" w:rsidP="00A4320F">
            <w:pPr>
              <w:jc w:val="center"/>
              <w:rPr>
                <w:bCs/>
                <w:sz w:val="28"/>
                <w:szCs w:val="28"/>
              </w:rPr>
            </w:pPr>
          </w:p>
          <w:p w14:paraId="51DC4DC7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0BA0B34C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2F0B2295" w14:textId="77777777" w:rsidR="00EA3F00" w:rsidRDefault="00EA3F00">
            <w:pPr>
              <w:jc w:val="center"/>
              <w:rPr>
                <w:b/>
                <w:sz w:val="32"/>
                <w:szCs w:val="32"/>
              </w:rPr>
            </w:pPr>
          </w:p>
          <w:p w14:paraId="593A7BE7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33B03B97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0AEACE33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6CF532CC" w14:textId="77777777" w:rsidR="00EA3F00" w:rsidRDefault="003F1F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 по обоснованию проекта межевания территории</w:t>
            </w:r>
          </w:p>
          <w:p w14:paraId="15AAA5C3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4EA5E1D0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4CD4B656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1763EFEA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6FF7A258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0A1C0EF8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71770374" w14:textId="77777777" w:rsidR="00EA3F00" w:rsidRDefault="00EA3F00">
            <w:pPr>
              <w:jc w:val="center"/>
            </w:pPr>
          </w:p>
          <w:p w14:paraId="7DCC5E4A" w14:textId="77777777" w:rsidR="00EA3F00" w:rsidRDefault="003F1FA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   ООО «</w:t>
            </w:r>
            <w:proofErr w:type="spellStart"/>
            <w:proofErr w:type="gramStart"/>
            <w:r>
              <w:rPr>
                <w:bCs/>
                <w:sz w:val="28"/>
                <w:szCs w:val="28"/>
              </w:rPr>
              <w:t>ГеоКадастр</w:t>
            </w:r>
            <w:proofErr w:type="spellEnd"/>
            <w:r>
              <w:rPr>
                <w:bCs/>
                <w:sz w:val="28"/>
                <w:szCs w:val="28"/>
              </w:rPr>
              <w:t xml:space="preserve">»   </w:t>
            </w:r>
            <w:proofErr w:type="gramEnd"/>
            <w:r>
              <w:rPr>
                <w:bCs/>
                <w:sz w:val="28"/>
                <w:szCs w:val="28"/>
              </w:rPr>
              <w:t xml:space="preserve">                 А.В. </w:t>
            </w:r>
            <w:proofErr w:type="spellStart"/>
            <w:r>
              <w:rPr>
                <w:bCs/>
                <w:sz w:val="28"/>
                <w:szCs w:val="28"/>
              </w:rPr>
              <w:t>Эдельман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14:paraId="244A457B" w14:textId="77777777" w:rsidR="00EA3F00" w:rsidRDefault="00EA3F00">
            <w:pPr>
              <w:jc w:val="center"/>
              <w:rPr>
                <w:bCs/>
                <w:sz w:val="28"/>
                <w:szCs w:val="28"/>
              </w:rPr>
            </w:pPr>
          </w:p>
          <w:p w14:paraId="50583841" w14:textId="77777777" w:rsidR="00EA3F00" w:rsidRDefault="003F1FA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Главный архитектор проекта                       И.В. </w:t>
            </w:r>
            <w:proofErr w:type="spellStart"/>
            <w:r>
              <w:rPr>
                <w:bCs/>
                <w:sz w:val="28"/>
                <w:szCs w:val="28"/>
              </w:rPr>
              <w:t>Эдельман</w:t>
            </w:r>
            <w:proofErr w:type="spellEnd"/>
          </w:p>
          <w:p w14:paraId="6372F4C5" w14:textId="77777777" w:rsidR="00EA3F00" w:rsidRDefault="00EA3F00">
            <w:pPr>
              <w:jc w:val="center"/>
              <w:rPr>
                <w:b/>
                <w:sz w:val="28"/>
                <w:szCs w:val="28"/>
              </w:rPr>
            </w:pPr>
          </w:p>
          <w:p w14:paraId="4C251DA1" w14:textId="77777777" w:rsidR="00EA3F00" w:rsidRDefault="00EA3F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6EE9130" w14:textId="77777777" w:rsidR="00EA3F00" w:rsidRDefault="00EA3F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944C743" w14:textId="77777777" w:rsidR="00EA3F00" w:rsidRDefault="00EA3F00">
            <w:pPr>
              <w:jc w:val="center"/>
              <w:rPr>
                <w:sz w:val="28"/>
                <w:szCs w:val="28"/>
              </w:rPr>
            </w:pPr>
          </w:p>
          <w:p w14:paraId="6E9D3399" w14:textId="77777777" w:rsidR="00EA3F00" w:rsidRDefault="00EA3F00">
            <w:pPr>
              <w:jc w:val="center"/>
              <w:rPr>
                <w:sz w:val="28"/>
                <w:szCs w:val="28"/>
              </w:rPr>
            </w:pPr>
          </w:p>
          <w:p w14:paraId="1FD161C1" w14:textId="77777777" w:rsidR="00EA3F00" w:rsidRDefault="00EA3F00">
            <w:pPr>
              <w:jc w:val="center"/>
              <w:rPr>
                <w:sz w:val="28"/>
                <w:szCs w:val="28"/>
              </w:rPr>
            </w:pPr>
          </w:p>
          <w:p w14:paraId="3E9FF59E" w14:textId="77777777" w:rsidR="00EA3F00" w:rsidRDefault="00EA3F00">
            <w:pPr>
              <w:jc w:val="center"/>
              <w:rPr>
                <w:sz w:val="28"/>
                <w:szCs w:val="28"/>
              </w:rPr>
            </w:pPr>
          </w:p>
          <w:p w14:paraId="199E7356" w14:textId="77777777" w:rsidR="00EA3F00" w:rsidRDefault="00EA3F00">
            <w:pPr>
              <w:jc w:val="center"/>
              <w:rPr>
                <w:sz w:val="28"/>
                <w:szCs w:val="28"/>
              </w:rPr>
            </w:pPr>
          </w:p>
          <w:p w14:paraId="6EBB61E9" w14:textId="77777777" w:rsidR="00EA3F00" w:rsidRDefault="003F1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Переславль - Залесский</w:t>
            </w:r>
          </w:p>
          <w:p w14:paraId="25A82646" w14:textId="624B80B9" w:rsidR="00EA3F00" w:rsidRDefault="003F1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A4320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г.</w:t>
            </w:r>
          </w:p>
          <w:p w14:paraId="3ED1245F" w14:textId="77777777" w:rsidR="00EA3F00" w:rsidRDefault="00EA3F00">
            <w:pPr>
              <w:jc w:val="center"/>
              <w:rPr>
                <w:sz w:val="32"/>
                <w:szCs w:val="32"/>
              </w:rPr>
            </w:pPr>
          </w:p>
        </w:tc>
      </w:tr>
    </w:tbl>
    <w:p w14:paraId="0CBCCA5D" w14:textId="77777777" w:rsidR="00EA3F00" w:rsidRDefault="00EA3F00">
      <w:pPr>
        <w:jc w:val="center"/>
        <w:rPr>
          <w:sz w:val="28"/>
          <w:szCs w:val="28"/>
        </w:rPr>
      </w:pPr>
    </w:p>
    <w:sectPr w:rsidR="00EA3F00">
      <w:pgSz w:w="11906" w:h="16838"/>
      <w:pgMar w:top="397" w:right="851" w:bottom="39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06B"/>
    <w:rsid w:val="00040F65"/>
    <w:rsid w:val="000466C0"/>
    <w:rsid w:val="00047928"/>
    <w:rsid w:val="000512C6"/>
    <w:rsid w:val="00070123"/>
    <w:rsid w:val="0007698B"/>
    <w:rsid w:val="00083BB2"/>
    <w:rsid w:val="000B0821"/>
    <w:rsid w:val="001021D8"/>
    <w:rsid w:val="00184A32"/>
    <w:rsid w:val="0019042D"/>
    <w:rsid w:val="001D7BC7"/>
    <w:rsid w:val="001E4551"/>
    <w:rsid w:val="00206868"/>
    <w:rsid w:val="00213090"/>
    <w:rsid w:val="00236D27"/>
    <w:rsid w:val="00283CFA"/>
    <w:rsid w:val="002F7BE2"/>
    <w:rsid w:val="003073BC"/>
    <w:rsid w:val="003450A9"/>
    <w:rsid w:val="00372096"/>
    <w:rsid w:val="003B47DF"/>
    <w:rsid w:val="003C69E5"/>
    <w:rsid w:val="003D1650"/>
    <w:rsid w:val="003F1FA5"/>
    <w:rsid w:val="0042074E"/>
    <w:rsid w:val="004316A7"/>
    <w:rsid w:val="004C541B"/>
    <w:rsid w:val="005105D4"/>
    <w:rsid w:val="005106CB"/>
    <w:rsid w:val="0055321B"/>
    <w:rsid w:val="00593F88"/>
    <w:rsid w:val="00602E1B"/>
    <w:rsid w:val="00647BAE"/>
    <w:rsid w:val="00655830"/>
    <w:rsid w:val="00664C6D"/>
    <w:rsid w:val="006941A6"/>
    <w:rsid w:val="00696804"/>
    <w:rsid w:val="006B1FDC"/>
    <w:rsid w:val="006B42B1"/>
    <w:rsid w:val="006B5D72"/>
    <w:rsid w:val="006B7871"/>
    <w:rsid w:val="006D094E"/>
    <w:rsid w:val="0071390C"/>
    <w:rsid w:val="00760E72"/>
    <w:rsid w:val="00787E7E"/>
    <w:rsid w:val="007C09F6"/>
    <w:rsid w:val="007D48F1"/>
    <w:rsid w:val="007E6541"/>
    <w:rsid w:val="008340FB"/>
    <w:rsid w:val="00864DC5"/>
    <w:rsid w:val="0087239E"/>
    <w:rsid w:val="008C3910"/>
    <w:rsid w:val="008C4966"/>
    <w:rsid w:val="008F1552"/>
    <w:rsid w:val="00900137"/>
    <w:rsid w:val="00920C39"/>
    <w:rsid w:val="0094637F"/>
    <w:rsid w:val="009639B6"/>
    <w:rsid w:val="00990D2C"/>
    <w:rsid w:val="009B2DA8"/>
    <w:rsid w:val="00A4320F"/>
    <w:rsid w:val="00A8084B"/>
    <w:rsid w:val="00AA493E"/>
    <w:rsid w:val="00B53BDA"/>
    <w:rsid w:val="00BB2701"/>
    <w:rsid w:val="00BB28AC"/>
    <w:rsid w:val="00BE2133"/>
    <w:rsid w:val="00CA30A2"/>
    <w:rsid w:val="00D01555"/>
    <w:rsid w:val="00D05ACF"/>
    <w:rsid w:val="00D06F48"/>
    <w:rsid w:val="00D35F7F"/>
    <w:rsid w:val="00D4406B"/>
    <w:rsid w:val="00D67474"/>
    <w:rsid w:val="00DB0795"/>
    <w:rsid w:val="00DC4863"/>
    <w:rsid w:val="00DD7C21"/>
    <w:rsid w:val="00DE264C"/>
    <w:rsid w:val="00E55811"/>
    <w:rsid w:val="00E76E43"/>
    <w:rsid w:val="00E879B6"/>
    <w:rsid w:val="00EA00E1"/>
    <w:rsid w:val="00EA3F00"/>
    <w:rsid w:val="00EB21D6"/>
    <w:rsid w:val="00EE15BD"/>
    <w:rsid w:val="00EF3886"/>
    <w:rsid w:val="00F423F6"/>
    <w:rsid w:val="00FA6914"/>
    <w:rsid w:val="00FB475F"/>
    <w:rsid w:val="00FC1A7C"/>
    <w:rsid w:val="00FE1EE7"/>
    <w:rsid w:val="1E9614CF"/>
    <w:rsid w:val="28DE6488"/>
    <w:rsid w:val="722B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2C15C"/>
  <w15:docId w15:val="{4E30C915-BC8B-47B6-BCB3-0591E44B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2021-08-16T08:18:00Z</cp:lastPrinted>
  <dcterms:created xsi:type="dcterms:W3CDTF">2021-08-05T19:04:00Z</dcterms:created>
  <dcterms:modified xsi:type="dcterms:W3CDTF">2026-06-16T17:45:00Z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68C56FF58A264DEC9C30ACF8E948722C_12</vt:lpwstr>
  </property>
</Properties>
</file>